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e4409631a248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970017c95f44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Bagajuri,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733a871d274033" /><Relationship Type="http://schemas.openxmlformats.org/officeDocument/2006/relationships/numbering" Target="/word/numbering.xml" Id="Rbb621f647c014ee5" /><Relationship Type="http://schemas.openxmlformats.org/officeDocument/2006/relationships/settings" Target="/word/settings.xml" Id="R83239b12289a464d" /><Relationship Type="http://schemas.openxmlformats.org/officeDocument/2006/relationships/image" Target="/word/media/b9842278-eb64-4bf3-bcb1-581f837935da.png" Id="R87970017c95f4449" /></Relationships>
</file>