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48b4a873746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67addd775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57f0a15cd04e23" /><Relationship Type="http://schemas.openxmlformats.org/officeDocument/2006/relationships/numbering" Target="/word/numbering.xml" Id="Rc2cac86ee36046cd" /><Relationship Type="http://schemas.openxmlformats.org/officeDocument/2006/relationships/settings" Target="/word/settings.xml" Id="R36a23b41ae1043a8" /><Relationship Type="http://schemas.openxmlformats.org/officeDocument/2006/relationships/image" Target="/word/media/1db713be-30db-45c7-89ff-d626021f918f.png" Id="R48767addd7754b36" /></Relationships>
</file>