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445e0983f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3a76845e0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e3dcf63074665" /><Relationship Type="http://schemas.openxmlformats.org/officeDocument/2006/relationships/numbering" Target="/word/numbering.xml" Id="R8d440c0a1620474c" /><Relationship Type="http://schemas.openxmlformats.org/officeDocument/2006/relationships/settings" Target="/word/settings.xml" Id="R61e485eae2fb43b5" /><Relationship Type="http://schemas.openxmlformats.org/officeDocument/2006/relationships/image" Target="/word/media/3f6057d0-4662-4d17-8e8a-70913b4d68db.png" Id="Rbdd3a76845e044aa" /></Relationships>
</file>