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de4c81978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edd087916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Bagar Jikabari,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724dba73c4ce7" /><Relationship Type="http://schemas.openxmlformats.org/officeDocument/2006/relationships/numbering" Target="/word/numbering.xml" Id="R530e1c32c0104ade" /><Relationship Type="http://schemas.openxmlformats.org/officeDocument/2006/relationships/settings" Target="/word/settings.xml" Id="Rd7a3b7ec748142c6" /><Relationship Type="http://schemas.openxmlformats.org/officeDocument/2006/relationships/image" Target="/word/media/0ff36832-8cc9-4c55-8292-2392e10df63f.png" Id="R21bedd087916460d" /></Relationships>
</file>