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f56085787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adfb1a3c4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f813e88a747ba" /><Relationship Type="http://schemas.openxmlformats.org/officeDocument/2006/relationships/numbering" Target="/word/numbering.xml" Id="Rc3075ff8c3184a2e" /><Relationship Type="http://schemas.openxmlformats.org/officeDocument/2006/relationships/settings" Target="/word/settings.xml" Id="R0c401934009d4c22" /><Relationship Type="http://schemas.openxmlformats.org/officeDocument/2006/relationships/image" Target="/word/media/c5d73895-e589-407a-8349-89ca0e7af489.png" Id="Rbb7adfb1a3c44647" /></Relationships>
</file>