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82305b2ba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7d18d3bbe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2a4843ca842de" /><Relationship Type="http://schemas.openxmlformats.org/officeDocument/2006/relationships/numbering" Target="/word/numbering.xml" Id="R02a656996f75437d" /><Relationship Type="http://schemas.openxmlformats.org/officeDocument/2006/relationships/settings" Target="/word/settings.xml" Id="R2c872e63726648c4" /><Relationship Type="http://schemas.openxmlformats.org/officeDocument/2006/relationships/image" Target="/word/media/48c8ae15-c501-423a-9ec8-e30cc777a687.png" Id="R71d7d18d3bbe4508" /></Relationships>
</file>