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cdb50bdd8746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17060c699c49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Bagdahar,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4473d6592b4b8e" /><Relationship Type="http://schemas.openxmlformats.org/officeDocument/2006/relationships/numbering" Target="/word/numbering.xml" Id="R8f10ff374d274876" /><Relationship Type="http://schemas.openxmlformats.org/officeDocument/2006/relationships/settings" Target="/word/settings.xml" Id="R5d2f9ba6feec4847" /><Relationship Type="http://schemas.openxmlformats.org/officeDocument/2006/relationships/image" Target="/word/media/5250bb39-fb1e-4d5a-9a41-fd638fee8fb8.png" Id="R4617060c699c49d2" /></Relationships>
</file>