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b24cfd82be40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02f547aba1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Bagdariala,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f5f0b76c7c43d1" /><Relationship Type="http://schemas.openxmlformats.org/officeDocument/2006/relationships/numbering" Target="/word/numbering.xml" Id="R72e961d0fc214809" /><Relationship Type="http://schemas.openxmlformats.org/officeDocument/2006/relationships/settings" Target="/word/settings.xml" Id="Re25693ef1773484d" /><Relationship Type="http://schemas.openxmlformats.org/officeDocument/2006/relationships/image" Target="/word/media/f24344e1-742e-473e-82ce-0f53780f8834.png" Id="R5c02f547aba148b5" /></Relationships>
</file>