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33728300f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9f1283045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Bagdhania,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97367bc9d45c2" /><Relationship Type="http://schemas.openxmlformats.org/officeDocument/2006/relationships/numbering" Target="/word/numbering.xml" Id="R07453933d6e34c97" /><Relationship Type="http://schemas.openxmlformats.org/officeDocument/2006/relationships/settings" Target="/word/settings.xml" Id="R3c69d554a0344563" /><Relationship Type="http://schemas.openxmlformats.org/officeDocument/2006/relationships/image" Target="/word/media/5f675d7a-b951-4b11-9b8a-ad853c5a3d64.png" Id="R1f89f1283045442a" /></Relationships>
</file>