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3a3439bdd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848be21ff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705f08aa24f59" /><Relationship Type="http://schemas.openxmlformats.org/officeDocument/2006/relationships/numbering" Target="/word/numbering.xml" Id="Rad3f7566114e418b" /><Relationship Type="http://schemas.openxmlformats.org/officeDocument/2006/relationships/settings" Target="/word/settings.xml" Id="R4c1955e3da53447e" /><Relationship Type="http://schemas.openxmlformats.org/officeDocument/2006/relationships/image" Target="/word/media/39cf8835-5014-4bb3-8fca-5db4dea2e93a.png" Id="R537848be21ff4b13" /></Relationships>
</file>