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0683fc46b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32caf8372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Bagergachhi,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914f59ce4426e" /><Relationship Type="http://schemas.openxmlformats.org/officeDocument/2006/relationships/numbering" Target="/word/numbering.xml" Id="R8cad5c0b48634c2a" /><Relationship Type="http://schemas.openxmlformats.org/officeDocument/2006/relationships/settings" Target="/word/settings.xml" Id="R231cf431d03f42b4" /><Relationship Type="http://schemas.openxmlformats.org/officeDocument/2006/relationships/image" Target="/word/media/93207d89-cd81-458a-9d1b-8b4808deb368.png" Id="R41c32caf83724485" /></Relationships>
</file>