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0fc7fc139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1ba7279e8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 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41c649a5049bb" /><Relationship Type="http://schemas.openxmlformats.org/officeDocument/2006/relationships/numbering" Target="/word/numbering.xml" Id="R1ace68e990714ee8" /><Relationship Type="http://schemas.openxmlformats.org/officeDocument/2006/relationships/settings" Target="/word/settings.xml" Id="Rfe169a7ad8b54ba7" /><Relationship Type="http://schemas.openxmlformats.org/officeDocument/2006/relationships/image" Target="/word/media/47b3d4bc-4491-4ab2-9d05-081a21b14554.png" Id="R5101ba7279e846a7" /></Relationships>
</file>