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cbaee041443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efc93b46df4f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Baghachara,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16a3d5d9544aa3" /><Relationship Type="http://schemas.openxmlformats.org/officeDocument/2006/relationships/numbering" Target="/word/numbering.xml" Id="Rb3a5c00012794102" /><Relationship Type="http://schemas.openxmlformats.org/officeDocument/2006/relationships/settings" Target="/word/settings.xml" Id="R2f7f99331fbf4ebb" /><Relationship Type="http://schemas.openxmlformats.org/officeDocument/2006/relationships/image" Target="/word/media/d65390db-b939-4b71-9420-a78f4297e5da.png" Id="Rbeefc93b46df4fd3" /></Relationships>
</file>