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724215253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e34eeab7f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8aaee1ed445a9" /><Relationship Type="http://schemas.openxmlformats.org/officeDocument/2006/relationships/numbering" Target="/word/numbering.xml" Id="R893ba56a2f794782" /><Relationship Type="http://schemas.openxmlformats.org/officeDocument/2006/relationships/settings" Target="/word/settings.xml" Id="R0b839b40b42c47ac" /><Relationship Type="http://schemas.openxmlformats.org/officeDocument/2006/relationships/image" Target="/word/media/314c16aa-5996-4907-8c23-928e3e36e135.png" Id="R674e34eeab7f497f" /></Relationships>
</file>