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b4398052243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884f74025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8ff74c3ef456e" /><Relationship Type="http://schemas.openxmlformats.org/officeDocument/2006/relationships/numbering" Target="/word/numbering.xml" Id="Rab116593ffe4466e" /><Relationship Type="http://schemas.openxmlformats.org/officeDocument/2006/relationships/settings" Target="/word/settings.xml" Id="R84f2c5c94d5e435b" /><Relationship Type="http://schemas.openxmlformats.org/officeDocument/2006/relationships/image" Target="/word/media/890887c1-77bd-49d6-9da5-0bb55a54d2db.png" Id="R366884f74025454d" /></Relationships>
</file>