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cfb64e5e8149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c3c82b4ed541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Baghadubi Bhabanipur,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54652f6eba4e01" /><Relationship Type="http://schemas.openxmlformats.org/officeDocument/2006/relationships/numbering" Target="/word/numbering.xml" Id="Rbf1d5045bcb04be2" /><Relationship Type="http://schemas.openxmlformats.org/officeDocument/2006/relationships/settings" Target="/word/settings.xml" Id="R725c3d1b6ed34936" /><Relationship Type="http://schemas.openxmlformats.org/officeDocument/2006/relationships/image" Target="/word/media/45456055-4da5-4571-b0ed-2ee7b2cd67d1.png" Id="R2cc3c82b4ed54112" /></Relationships>
</file>