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a862558df0945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c6052d6f40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Baghanagar,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f2098611da4499" /><Relationship Type="http://schemas.openxmlformats.org/officeDocument/2006/relationships/numbering" Target="/word/numbering.xml" Id="Red30b70e6bd34de3" /><Relationship Type="http://schemas.openxmlformats.org/officeDocument/2006/relationships/settings" Target="/word/settings.xml" Id="R3f820d6cc95440b3" /><Relationship Type="http://schemas.openxmlformats.org/officeDocument/2006/relationships/image" Target="/word/media/f2e8063a-c31e-49e1-959c-3b2acd879466.png" Id="R61c6052d6f40421f" /></Relationships>
</file>