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d69d951a0344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c649d90af746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Baghar,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275a468b3a4274" /><Relationship Type="http://schemas.openxmlformats.org/officeDocument/2006/relationships/numbering" Target="/word/numbering.xml" Id="Rb528d543f41e46c2" /><Relationship Type="http://schemas.openxmlformats.org/officeDocument/2006/relationships/settings" Target="/word/settings.xml" Id="Re22fc4943e514a27" /><Relationship Type="http://schemas.openxmlformats.org/officeDocument/2006/relationships/image" Target="/word/media/52e5371c-0430-43ad-9cee-d6713cc5a914.png" Id="Ra1c649d90af74681" /></Relationships>
</file>