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848e9c0e0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df4953476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c737bc54a49ce" /><Relationship Type="http://schemas.openxmlformats.org/officeDocument/2006/relationships/numbering" Target="/word/numbering.xml" Id="R01ec605c5a6f45a4" /><Relationship Type="http://schemas.openxmlformats.org/officeDocument/2006/relationships/settings" Target="/word/settings.xml" Id="R0b4713dee611489a" /><Relationship Type="http://schemas.openxmlformats.org/officeDocument/2006/relationships/image" Target="/word/media/d69acb10-65ad-4077-a904-9636f993aba6.png" Id="R385df49534764d1f" /></Relationships>
</file>