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bfd06ab3a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7c18d64ca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a2e1240ce4f56" /><Relationship Type="http://schemas.openxmlformats.org/officeDocument/2006/relationships/numbering" Target="/word/numbering.xml" Id="Rb046ae9855ba438d" /><Relationship Type="http://schemas.openxmlformats.org/officeDocument/2006/relationships/settings" Target="/word/settings.xml" Id="R391ff934f0324fbb" /><Relationship Type="http://schemas.openxmlformats.org/officeDocument/2006/relationships/image" Target="/word/media/4bb24748-8755-410b-8b66-62330e0b547c.png" Id="R4d67c18d64ca40b8" /></Relationships>
</file>