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affa226d7745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556d06d69d4f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e9a5ec14134ee0" /><Relationship Type="http://schemas.openxmlformats.org/officeDocument/2006/relationships/numbering" Target="/word/numbering.xml" Id="Rfe00b24dfed6450b" /><Relationship Type="http://schemas.openxmlformats.org/officeDocument/2006/relationships/settings" Target="/word/settings.xml" Id="R8c2b06cdff2648e7" /><Relationship Type="http://schemas.openxmlformats.org/officeDocument/2006/relationships/image" Target="/word/media/c164606c-083d-4390-b441-d68378c38851.png" Id="R74556d06d69d4ff0" /></Relationships>
</file>