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9e81db333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edd59496dc4f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Baghdandi,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fc1459464440b" /><Relationship Type="http://schemas.openxmlformats.org/officeDocument/2006/relationships/numbering" Target="/word/numbering.xml" Id="Rc4c39bc536a54fb7" /><Relationship Type="http://schemas.openxmlformats.org/officeDocument/2006/relationships/settings" Target="/word/settings.xml" Id="R50d0243dae1f40bd" /><Relationship Type="http://schemas.openxmlformats.org/officeDocument/2006/relationships/image" Target="/word/media/99ca8280-b964-4a3b-85a0-f2928bc57b23.png" Id="R06edd59496dc4f51" /></Relationships>
</file>