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4717ccd8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8aa8ebd4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4850f1d184cd2" /><Relationship Type="http://schemas.openxmlformats.org/officeDocument/2006/relationships/numbering" Target="/word/numbering.xml" Id="R4acb9df420b74216" /><Relationship Type="http://schemas.openxmlformats.org/officeDocument/2006/relationships/settings" Target="/word/settings.xml" Id="R7e6879c8141b45d7" /><Relationship Type="http://schemas.openxmlformats.org/officeDocument/2006/relationships/image" Target="/word/media/5e1118f4-8a9d-4a36-9710-3500b77c2852.png" Id="R8ca68aa8ebd44121" /></Relationships>
</file>