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341cc9f9945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2aaec408e34f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9a3404ee74e66" /><Relationship Type="http://schemas.openxmlformats.org/officeDocument/2006/relationships/numbering" Target="/word/numbering.xml" Id="Rce3baa1e2bc14f79" /><Relationship Type="http://schemas.openxmlformats.org/officeDocument/2006/relationships/settings" Target="/word/settings.xml" Id="R4a60e829a82e4c65" /><Relationship Type="http://schemas.openxmlformats.org/officeDocument/2006/relationships/image" Target="/word/media/ffb440e7-f577-477e-aee6-91c308e43497.png" Id="R0b2aaec408e34ffe" /></Relationships>
</file>