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a31233593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7ab20f4c6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Baghechari,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35ef7788e48b0" /><Relationship Type="http://schemas.openxmlformats.org/officeDocument/2006/relationships/numbering" Target="/word/numbering.xml" Id="R7270434588514cbd" /><Relationship Type="http://schemas.openxmlformats.org/officeDocument/2006/relationships/settings" Target="/word/settings.xml" Id="Rd5231c1bf8034e88" /><Relationship Type="http://schemas.openxmlformats.org/officeDocument/2006/relationships/image" Target="/word/media/ba31eb06-a346-4ad9-b70b-cb9f39dddb6f.png" Id="R3897ab20f4c642cf" /></Relationships>
</file>