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4a208ef3a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17e2ae24c46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Bagherpara,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12e8714a24cd7" /><Relationship Type="http://schemas.openxmlformats.org/officeDocument/2006/relationships/numbering" Target="/word/numbering.xml" Id="Re8a188902aa64aed" /><Relationship Type="http://schemas.openxmlformats.org/officeDocument/2006/relationships/settings" Target="/word/settings.xml" Id="R6953970356304c4d" /><Relationship Type="http://schemas.openxmlformats.org/officeDocument/2006/relationships/image" Target="/word/media/08b6cca8-3abc-435e-91de-e029059e0089.png" Id="Rb3817e2ae24c46cc" /></Relationships>
</file>