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d6601f1b1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e1f0645d4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f9676df37490f" /><Relationship Type="http://schemas.openxmlformats.org/officeDocument/2006/relationships/numbering" Target="/word/numbering.xml" Id="Redc4cda39f6c4a44" /><Relationship Type="http://schemas.openxmlformats.org/officeDocument/2006/relationships/settings" Target="/word/settings.xml" Id="R72cce605cc854fc8" /><Relationship Type="http://schemas.openxmlformats.org/officeDocument/2006/relationships/image" Target="/word/media/2cd30a66-7df2-4ed3-bc62-244b703d7583.png" Id="R4c7e1f0645d44d17" /></Relationships>
</file>