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10ed1046c43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749b12383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Baghkhlpara,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f78c10ea54e9d" /><Relationship Type="http://schemas.openxmlformats.org/officeDocument/2006/relationships/numbering" Target="/word/numbering.xml" Id="R40232e1868a04e2f" /><Relationship Type="http://schemas.openxmlformats.org/officeDocument/2006/relationships/settings" Target="/word/settings.xml" Id="Rd417a2aee5ca466f" /><Relationship Type="http://schemas.openxmlformats.org/officeDocument/2006/relationships/image" Target="/word/media/53d3d17e-7eed-441e-8c30-9e22658cbc11.png" Id="R93b749b123834acd" /></Relationships>
</file>