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2e3fc6e3e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8068166a0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Baghoei Kalaspara,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52beda7b94b1d" /><Relationship Type="http://schemas.openxmlformats.org/officeDocument/2006/relationships/numbering" Target="/word/numbering.xml" Id="R202fd4821a814d92" /><Relationship Type="http://schemas.openxmlformats.org/officeDocument/2006/relationships/settings" Target="/word/settings.xml" Id="Rdc3c5614c5514d5a" /><Relationship Type="http://schemas.openxmlformats.org/officeDocument/2006/relationships/image" Target="/word/media/2e590b3f-76a5-4fd8-b0c2-c76cc6f74689.png" Id="Rdc98068166a045f6" /></Relationships>
</file>