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60ffa3e69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39c4eb9ec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Baghohali,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9997541824e50" /><Relationship Type="http://schemas.openxmlformats.org/officeDocument/2006/relationships/numbering" Target="/word/numbering.xml" Id="Ra77251fa39e84d57" /><Relationship Type="http://schemas.openxmlformats.org/officeDocument/2006/relationships/settings" Target="/word/settings.xml" Id="Rde451dada3d0478b" /><Relationship Type="http://schemas.openxmlformats.org/officeDocument/2006/relationships/image" Target="/word/media/c4d70aa2-2740-43dc-9fae-9c5cb07d1ff3.png" Id="Rbc039c4eb9ec4904" /></Relationships>
</file>