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170538d5c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6e0f236cf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4979c8aad4660" /><Relationship Type="http://schemas.openxmlformats.org/officeDocument/2006/relationships/numbering" Target="/word/numbering.xml" Id="R354dedab68614fce" /><Relationship Type="http://schemas.openxmlformats.org/officeDocument/2006/relationships/settings" Target="/word/settings.xml" Id="Rcef773ed8e45434e" /><Relationship Type="http://schemas.openxmlformats.org/officeDocument/2006/relationships/image" Target="/word/media/ad45e192-8fc8-4973-af08-63406879b7d0.png" Id="Rc246e0f236cf46d1" /></Relationships>
</file>