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71b71b560d43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53efb5702245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Baghrua,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296304b020475b" /><Relationship Type="http://schemas.openxmlformats.org/officeDocument/2006/relationships/numbering" Target="/word/numbering.xml" Id="Rffad8da6f9544693" /><Relationship Type="http://schemas.openxmlformats.org/officeDocument/2006/relationships/settings" Target="/word/settings.xml" Id="Ra9915f06535e4c2a" /><Relationship Type="http://schemas.openxmlformats.org/officeDocument/2006/relationships/image" Target="/word/media/e90d11f7-b27c-4550-8d66-0f6316ca1af4.png" Id="R0c53efb5702245b6" /></Relationships>
</file>