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2f4a93e3746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80025e79a40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Baghuli,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521f6913c44b96" /><Relationship Type="http://schemas.openxmlformats.org/officeDocument/2006/relationships/numbering" Target="/word/numbering.xml" Id="R852ec7719b38466d" /><Relationship Type="http://schemas.openxmlformats.org/officeDocument/2006/relationships/settings" Target="/word/settings.xml" Id="R1c2cd484cb554e21" /><Relationship Type="http://schemas.openxmlformats.org/officeDocument/2006/relationships/image" Target="/word/media/553049e7-fd39-40c0-8f31-07b5967953ff.png" Id="R20080025e79a4092" /></Relationships>
</file>