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9aca3e5fe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18686d67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d248bf2045b0" /><Relationship Type="http://schemas.openxmlformats.org/officeDocument/2006/relationships/numbering" Target="/word/numbering.xml" Id="R254e4591ceef4800" /><Relationship Type="http://schemas.openxmlformats.org/officeDocument/2006/relationships/settings" Target="/word/settings.xml" Id="R9442c44db26d4d84" /><Relationship Type="http://schemas.openxmlformats.org/officeDocument/2006/relationships/image" Target="/word/media/eb401e90-735b-44ed-a499-c06d8c1e395b.png" Id="Rb84e18686d674aeb" /></Relationships>
</file>