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a17bf2818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353209cc9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60465494f404d" /><Relationship Type="http://schemas.openxmlformats.org/officeDocument/2006/relationships/numbering" Target="/word/numbering.xml" Id="Rfd9bbfa3aa3b473c" /><Relationship Type="http://schemas.openxmlformats.org/officeDocument/2006/relationships/settings" Target="/word/settings.xml" Id="R0bb2d462ae2e409f" /><Relationship Type="http://schemas.openxmlformats.org/officeDocument/2006/relationships/image" Target="/word/media/dc6d37fa-2161-414b-b28e-d87905b67939.png" Id="Rf11353209cc94039" /></Relationships>
</file>