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61619d725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6a3433539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166b10b054f7a" /><Relationship Type="http://schemas.openxmlformats.org/officeDocument/2006/relationships/numbering" Target="/word/numbering.xml" Id="R7eb7e8b8fe424615" /><Relationship Type="http://schemas.openxmlformats.org/officeDocument/2006/relationships/settings" Target="/word/settings.xml" Id="R03d48b54e2b14a7b" /><Relationship Type="http://schemas.openxmlformats.org/officeDocument/2006/relationships/image" Target="/word/media/96e6ecbd-2e15-4857-aa31-3008d775c47d.png" Id="R9336a34335394e80" /></Relationships>
</file>