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03e744d5c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5a872b65e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Bagjana,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d1e10fad34bc9" /><Relationship Type="http://schemas.openxmlformats.org/officeDocument/2006/relationships/numbering" Target="/word/numbering.xml" Id="R964ba916a0214afb" /><Relationship Type="http://schemas.openxmlformats.org/officeDocument/2006/relationships/settings" Target="/word/settings.xml" Id="Rd655898640374a38" /><Relationship Type="http://schemas.openxmlformats.org/officeDocument/2006/relationships/image" Target="/word/media/6de6053f-1664-4f6f-9d73-3f872a35f6f9.png" Id="Re6c5a872b65e4985" /></Relationships>
</file>