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d0357ded1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c066fba1f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Bagjhara,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44cc0a7664262" /><Relationship Type="http://schemas.openxmlformats.org/officeDocument/2006/relationships/numbering" Target="/word/numbering.xml" Id="Rfe27366c089042f6" /><Relationship Type="http://schemas.openxmlformats.org/officeDocument/2006/relationships/settings" Target="/word/settings.xml" Id="R9d23f0441de84d25" /><Relationship Type="http://schemas.openxmlformats.org/officeDocument/2006/relationships/image" Target="/word/media/607292a3-0d3b-452e-b562-ddc25bd41f2d.png" Id="R5bcc066fba1f445b" /></Relationships>
</file>