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4b09990b6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6e0aa920a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6fff824a44222" /><Relationship Type="http://schemas.openxmlformats.org/officeDocument/2006/relationships/numbering" Target="/word/numbering.xml" Id="R544d667497e54f5c" /><Relationship Type="http://schemas.openxmlformats.org/officeDocument/2006/relationships/settings" Target="/word/settings.xml" Id="Rebea8b0d2fca41e7" /><Relationship Type="http://schemas.openxmlformats.org/officeDocument/2006/relationships/image" Target="/word/media/021eaabc-0c85-4b62-bc64-ad2441036fb3.png" Id="R8276e0aa920a44f0" /></Relationships>
</file>