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55468434d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00624611b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8a0edbb1a486c" /><Relationship Type="http://schemas.openxmlformats.org/officeDocument/2006/relationships/numbering" Target="/word/numbering.xml" Id="Rca9ee8e1a75140f2" /><Relationship Type="http://schemas.openxmlformats.org/officeDocument/2006/relationships/settings" Target="/word/settings.xml" Id="Ra14dbed3ce544361" /><Relationship Type="http://schemas.openxmlformats.org/officeDocument/2006/relationships/image" Target="/word/media/2e0e2548-63c2-4460-b68a-b5cdd96f7569.png" Id="Rec700624611b475b" /></Relationships>
</file>