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86a20347c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05a3621d0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Bagoar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56188a16d4191" /><Relationship Type="http://schemas.openxmlformats.org/officeDocument/2006/relationships/numbering" Target="/word/numbering.xml" Id="R0dbb27b301f9470e" /><Relationship Type="http://schemas.openxmlformats.org/officeDocument/2006/relationships/settings" Target="/word/settings.xml" Id="Rdab00e48ad9c42e8" /><Relationship Type="http://schemas.openxmlformats.org/officeDocument/2006/relationships/image" Target="/word/media/c6278f63-0db3-4983-95a2-d8109bb4c2a5.png" Id="R85b05a3621d04d34" /></Relationships>
</file>