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229e313b1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c70e8c73a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5c2a0c4f245f4" /><Relationship Type="http://schemas.openxmlformats.org/officeDocument/2006/relationships/numbering" Target="/word/numbering.xml" Id="R43fb833a3727486f" /><Relationship Type="http://schemas.openxmlformats.org/officeDocument/2006/relationships/settings" Target="/word/settings.xml" Id="Rfa1d9d3187cf437b" /><Relationship Type="http://schemas.openxmlformats.org/officeDocument/2006/relationships/image" Target="/word/media/9a74bf0d-1903-4067-967b-175578ea4f41.png" Id="Rb16c70e8c73a406e" /></Relationships>
</file>