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5f6cb3b59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3f1873642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e17a08ae24a12" /><Relationship Type="http://schemas.openxmlformats.org/officeDocument/2006/relationships/numbering" Target="/word/numbering.xml" Id="Rebb680c9cbec4f31" /><Relationship Type="http://schemas.openxmlformats.org/officeDocument/2006/relationships/settings" Target="/word/settings.xml" Id="R1dcafe768e8c4301" /><Relationship Type="http://schemas.openxmlformats.org/officeDocument/2006/relationships/image" Target="/word/media/a9e5133a-3232-4d70-844c-da7cad44392f.png" Id="R2ae3f18736424256" /></Relationships>
</file>