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0c5e69368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c81629fe4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Baguladanga Patharghata,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d09b331ab418f" /><Relationship Type="http://schemas.openxmlformats.org/officeDocument/2006/relationships/numbering" Target="/word/numbering.xml" Id="Rcab58537573e49f9" /><Relationship Type="http://schemas.openxmlformats.org/officeDocument/2006/relationships/settings" Target="/word/settings.xml" Id="Re79e8f0d8603420a" /><Relationship Type="http://schemas.openxmlformats.org/officeDocument/2006/relationships/image" Target="/word/media/6a486cd8-8f2f-4c4c-a9b8-29fb554926c0.png" Id="R841c81629fe441ec" /></Relationships>
</file>