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7abe95643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0125bae28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Bagulagari,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eb15dfc554bb9" /><Relationship Type="http://schemas.openxmlformats.org/officeDocument/2006/relationships/numbering" Target="/word/numbering.xml" Id="Rce5e12501c824814" /><Relationship Type="http://schemas.openxmlformats.org/officeDocument/2006/relationships/settings" Target="/word/settings.xml" Id="R3736bcf2aa5e49a2" /><Relationship Type="http://schemas.openxmlformats.org/officeDocument/2006/relationships/image" Target="/word/media/015b5be0-e09b-4208-aff2-e5f47b2522a2.png" Id="Rd200125bae28470f" /></Relationships>
</file>