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4c07f4cea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a48619e35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Bagulahagi,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18f1d7c9548aa" /><Relationship Type="http://schemas.openxmlformats.org/officeDocument/2006/relationships/numbering" Target="/word/numbering.xml" Id="R298941d7a10f4ccf" /><Relationship Type="http://schemas.openxmlformats.org/officeDocument/2006/relationships/settings" Target="/word/settings.xml" Id="R609e40ca30a640dc" /><Relationship Type="http://schemas.openxmlformats.org/officeDocument/2006/relationships/image" Target="/word/media/7a30a907-8df8-4835-93e9-75bdb0478960.png" Id="R05ca48619e354c4c" /></Relationships>
</file>