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01c21b5c848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665ed351b4f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Bagulahar,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541fcb00a47d4" /><Relationship Type="http://schemas.openxmlformats.org/officeDocument/2006/relationships/numbering" Target="/word/numbering.xml" Id="R09e4514951db4367" /><Relationship Type="http://schemas.openxmlformats.org/officeDocument/2006/relationships/settings" Target="/word/settings.xml" Id="R0d01a13a5076466a" /><Relationship Type="http://schemas.openxmlformats.org/officeDocument/2006/relationships/image" Target="/word/media/c17a7f13-f625-4541-8ab4-103ca007dea7.png" Id="Rd49665ed351b4fc3" /></Relationships>
</file>