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9bed641d7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e31c27dd0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e32941aee4259" /><Relationship Type="http://schemas.openxmlformats.org/officeDocument/2006/relationships/numbering" Target="/word/numbering.xml" Id="R1c5897bdf21f462f" /><Relationship Type="http://schemas.openxmlformats.org/officeDocument/2006/relationships/settings" Target="/word/settings.xml" Id="R5a9da113b7634290" /><Relationship Type="http://schemas.openxmlformats.org/officeDocument/2006/relationships/image" Target="/word/media/b05e398c-ce1d-4580-93a5-efa0a78445d5.png" Id="Ra2de31c27dd0491b" /></Relationships>
</file>