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0c4c181cc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010c7e40f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910e357b743d9" /><Relationship Type="http://schemas.openxmlformats.org/officeDocument/2006/relationships/numbering" Target="/word/numbering.xml" Id="R7949ac97696147ed" /><Relationship Type="http://schemas.openxmlformats.org/officeDocument/2006/relationships/settings" Target="/word/settings.xml" Id="R20e24a4a8ca94b65" /><Relationship Type="http://schemas.openxmlformats.org/officeDocument/2006/relationships/image" Target="/word/media/b84d6ce3-bd7f-4966-b0e4-8c9fed7c83cb.png" Id="R02b010c7e40f4111" /></Relationships>
</file>