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0461a070342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c0a50835b443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Bagurapara,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c164c5334c44ba" /><Relationship Type="http://schemas.openxmlformats.org/officeDocument/2006/relationships/numbering" Target="/word/numbering.xml" Id="R51555c579804438d" /><Relationship Type="http://schemas.openxmlformats.org/officeDocument/2006/relationships/settings" Target="/word/settings.xml" Id="Rb6cfc5d0c31749eb" /><Relationship Type="http://schemas.openxmlformats.org/officeDocument/2006/relationships/image" Target="/word/media/1dee8050-1c43-4de5-a820-69d5c74b75c3.png" Id="R66c0a50835b443ce" /></Relationships>
</file>